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jc w:val="left"/>
        <w:rPr>
          <w:rFonts w:hint="eastAsia" w:ascii="黑体" w:hAnsi="黑体" w:eastAsia="黑体" w:cs="黑体"/>
          <w:color w:val="00000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2</w:t>
      </w:r>
    </w:p>
    <w:p>
      <w:pPr>
        <w:widowControl/>
        <w:spacing w:before="100" w:beforeAutospacing="1" w:after="100" w:afterAutospacing="1"/>
        <w:jc w:val="center"/>
        <w:rPr>
          <w:rFonts w:hint="eastAsia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现场确认</w:t>
      </w:r>
      <w:r>
        <w:rPr>
          <w:rFonts w:hint="eastAsia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val="en-US" w:eastAsia="zh-CN"/>
        </w:rPr>
        <w:t>提交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材料</w:t>
      </w:r>
      <w:r>
        <w:rPr>
          <w:rFonts w:hint="eastAsia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val="en-US" w:eastAsia="zh-CN"/>
        </w:rPr>
        <w:t>清单</w:t>
      </w:r>
    </w:p>
    <w:p>
      <w:pPr>
        <w:snapToGrid w:val="0"/>
        <w:spacing w:line="600" w:lineRule="exact"/>
        <w:ind w:firstLine="640"/>
        <w:jc w:val="left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1、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考生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本人有效身份证复印件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原件由考生所在机构核验无误后返还考生，无需提交考点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）。</w:t>
      </w:r>
    </w:p>
    <w:p>
      <w:pPr>
        <w:snapToGrid w:val="0"/>
        <w:spacing w:line="600" w:lineRule="exact"/>
        <w:ind w:firstLine="640"/>
        <w:jc w:val="left"/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2、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>从报名系统打印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《20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年度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卫生人才评价考试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申报表》（请务必手工填写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考生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本人联系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电话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）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工作机构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val="en-US" w:eastAsia="zh-CN"/>
        </w:rPr>
        <w:t>核对考生信息无误后加盖机构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公章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snapToGrid w:val="0"/>
        <w:spacing w:line="60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3、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从事报考专业相关工作的证明材料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>
      <w:pPr>
        <w:snapToGrid w:val="0"/>
        <w:spacing w:line="60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4、学历证书、学位证书或有关证明材料原件。</w:t>
      </w:r>
    </w:p>
    <w:p>
      <w:pPr>
        <w:snapToGrid w:val="0"/>
        <w:spacing w:line="60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、网上报名须上传本人近期符合证件照要求的电子照片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照片未通过系统验证的考生，可联系现场确认工作人员更换照片。</w:t>
      </w:r>
    </w:p>
    <w:p>
      <w:pPr>
        <w:snapToGrid w:val="0"/>
        <w:spacing w:line="60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已取得的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专业技术职务任职资格证书、聘书。</w:t>
      </w:r>
    </w:p>
    <w:p>
      <w:pPr>
        <w:snapToGrid w:val="0"/>
        <w:spacing w:line="600" w:lineRule="exact"/>
        <w:ind w:firstLine="640"/>
        <w:jc w:val="left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、</w:t>
      </w:r>
      <w:r>
        <w:rPr>
          <w:rFonts w:hint="eastAsia" w:eastAsia="仿宋_GB2312" w:cs="Times New Roman"/>
          <w:color w:val="000000"/>
          <w:kern w:val="0"/>
          <w:sz w:val="32"/>
          <w:szCs w:val="32"/>
          <w:lang w:eastAsia="zh-CN"/>
        </w:rPr>
        <w:t>报名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点要求考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生提供的其他相关材料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D07CCB"/>
    <w:rsid w:val="19D07CCB"/>
    <w:rsid w:val="2DB83B47"/>
    <w:rsid w:val="5E00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291</Characters>
  <Lines>0</Lines>
  <Paragraphs>0</Paragraphs>
  <TotalTime>1</TotalTime>
  <ScaleCrop>false</ScaleCrop>
  <LinksUpToDate>false</LinksUpToDate>
  <CharactersWithSpaces>291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2025-12-24T03:08:00Z</dcterms:created>
  <dc:creator>Novak</dc:creator>
  <cp:lastModifiedBy>贝心</cp:lastModifiedBy>
  <dcterms:modified xsi:type="dcterms:W3CDTF">2025-12-30T01:49:05Z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E625B22EECFC4996A4B71EECC5788263_11</vt:lpwstr>
  </property>
  <property fmtid="{D5CDD505-2E9C-101B-9397-08002B2CF9AE}" pid="4" name="KSOTemplateDocerSaveRecord">
    <vt:lpwstr>eyJoZGlkIjoiODQ4YjVmM2E4OTg4N2M4ZmQxOTcyNWMxYmYzMDdhNjciLCJ1c2VySWQiOiI0ODE0NDg0MzAifQ==</vt:lpwstr>
  </property>
</Properties>
</file>